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 xml:space="preserve">Meiosis and Sexual Reproduction 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10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Alleles-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Synapsis-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Crossing-over-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Independent assortment-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fertilization-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Gametophyte-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Sporophyte-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Nondisjunction-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Euploidy-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Monosomy-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Trisomy-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val="single" w:color="000000"/>
        </w:rPr>
        <w:t xml:space="preserve">Briefly </w:t>
      </w:r>
      <w:r>
        <w:rPr>
          <w:rFonts w:ascii="Calibri"/>
          <w:u w:val="single" w:color="000000"/>
        </w:rPr>
        <w:t>describe the following concepts</w:t>
      </w:r>
      <w:r>
        <w:rPr>
          <w:rFonts w:ascii="Calibri"/>
          <w:u w:color="000000"/>
        </w:rPr>
        <w:t>: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the two main ways that meiosis contributes to genetic diversity in offspring?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Why are meiosis and sexual reproduction important to organisms being able to respond to a changing environment?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is a homologous p</w:t>
      </w:r>
      <w:r>
        <w:rPr>
          <w:rFonts w:ascii="Calibri"/>
          <w:u w:color="000000"/>
        </w:rPr>
        <w:t xml:space="preserve">air of chromosomes?  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do meiosis I and meiosis II differ?  Which one is more similar to mitosis?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would happen if homologous chromosomes lined up top to bottom instead of side by side during meiosis I?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lastRenderedPageBreak/>
        <w:t>Describe the process of spermatogenesis.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Describe the process of oogenesis.  Make sure to include a the terms secondary oocyte and polar body in your discussion.  </w:t>
      </w: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BE1999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E1999" w:rsidRDefault="00457BD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BE1999" w:rsidRDefault="00457BD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the Meiosis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E1999" w:rsidRDefault="00BE199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E1999" w:rsidRDefault="00457BD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E1999" w:rsidRDefault="00BE199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E1999" w:rsidRDefault="00457BD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E1999" w:rsidRDefault="00BE199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E1999" w:rsidRDefault="00457BDE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BE1999" w:rsidRDefault="00BE1999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E1999" w:rsidRDefault="00BE1999">
      <w:pPr>
        <w:pStyle w:val="Body"/>
      </w:pPr>
    </w:p>
    <w:sectPr w:rsidR="00BE1999" w:rsidSect="00BE199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999" w:rsidRDefault="00BE1999" w:rsidP="00BE1999">
      <w:r>
        <w:separator/>
      </w:r>
    </w:p>
  </w:endnote>
  <w:endnote w:type="continuationSeparator" w:id="0">
    <w:p w:rsidR="00BE1999" w:rsidRDefault="00BE1999" w:rsidP="00BE1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99" w:rsidRDefault="00BE199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999" w:rsidRDefault="00BE1999" w:rsidP="00BE1999">
      <w:r>
        <w:separator/>
      </w:r>
    </w:p>
  </w:footnote>
  <w:footnote w:type="continuationSeparator" w:id="0">
    <w:p w:rsidR="00BE1999" w:rsidRDefault="00BE1999" w:rsidP="00BE1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99" w:rsidRDefault="00BE199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1999"/>
    <w:rsid w:val="003A50E5"/>
    <w:rsid w:val="00457BDE"/>
    <w:rsid w:val="00BE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E19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E1999"/>
    <w:rPr>
      <w:u w:val="single"/>
    </w:rPr>
  </w:style>
  <w:style w:type="paragraph" w:customStyle="1" w:styleId="Body">
    <w:name w:val="Body"/>
    <w:rsid w:val="00BE1999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2014-01-13T18:29:00Z</dcterms:created>
  <dcterms:modified xsi:type="dcterms:W3CDTF">2014-01-13T18:29:00Z</dcterms:modified>
</cp:coreProperties>
</file>